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56" w:rsidRPr="00DE1356" w:rsidRDefault="00DE1356" w:rsidP="00DE1356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Arial"/>
          <w:color w:val="777777"/>
          <w:kern w:val="36"/>
          <w:sz w:val="54"/>
          <w:szCs w:val="54"/>
          <w:lang w:eastAsia="ru-RU"/>
        </w:rPr>
      </w:pPr>
      <w:r w:rsidRPr="00DE1356">
        <w:rPr>
          <w:rFonts w:ascii="inherit" w:eastAsia="Times New Roman" w:hAnsi="inherit" w:cs="Arial"/>
          <w:b/>
          <w:bCs/>
          <w:color w:val="777777"/>
          <w:kern w:val="36"/>
          <w:sz w:val="54"/>
          <w:szCs w:val="54"/>
          <w:lang w:eastAsia="ru-RU"/>
        </w:rPr>
        <w:t>Политика конфиденциальности</w:t>
      </w:r>
    </w:p>
    <w:p w:rsidR="00DE1356" w:rsidRPr="00DE1356" w:rsidRDefault="00DE1356" w:rsidP="00DE13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proofErr w:type="gramStart"/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Политика конфиденциальности персональной информации (далее — Политика) действует в отношении всей информации, которую </w:t>
      </w:r>
      <w:r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ООО «Слоган»</w:t>
      </w: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и/или его аффилированные лица, могут получить о Пользователе во время использования им </w:t>
      </w:r>
      <w:r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сайта рекламного агентства «</w:t>
      </w:r>
      <w:proofErr w:type="spellStart"/>
      <w:r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Инвайт</w:t>
      </w:r>
      <w:proofErr w:type="spellEnd"/>
      <w:r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»</w:t>
      </w: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(далее — Сервиса)</w:t>
      </w: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>Использование Сервиса  означает безоговорочное согласие Пользователя с настоящей Политикой и указанными в ней условиями обработки его персональной информации;</w:t>
      </w:r>
      <w:proofErr w:type="gramEnd"/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в случае несогласия с этими условиями Пользователь должен воздержаться от использования Сервиса.</w:t>
      </w: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</w: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</w:r>
      <w:r w:rsidRPr="00DE1356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 xml:space="preserve">1. Персональная информация Пользователей, которую обрабатывает </w:t>
      </w: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>1.1. В рамках настоящей Политики под «персональной информацией Пользователя» понимаются:</w:t>
      </w:r>
    </w:p>
    <w:p w:rsidR="00DE1356" w:rsidRPr="00DE1356" w:rsidRDefault="00DE1356" w:rsidP="00DE13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1.1.1. Персональная информация, которую Пользователь предоставляет о себе самостоятельно при регистрации (создании учётной записи) на Сервисе или в процессе использования Сервиса, включая персональные данные Пользователя. Обязательная для предоставления информация помечена специальным образом.</w:t>
      </w:r>
    </w:p>
    <w:p w:rsidR="00DE1356" w:rsidRPr="00DE1356" w:rsidRDefault="00DE1356" w:rsidP="00DE13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1.1.2. Данные, которые автоматически передаются Сервису в процессе их использования с </w:t>
      </w:r>
      <w:proofErr w:type="gramStart"/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помощью</w:t>
      </w:r>
      <w:proofErr w:type="gramEnd"/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установленного на устройстве Пользователя программного обеспечения, в том числе IP-адрес, данные файлов </w:t>
      </w:r>
      <w:proofErr w:type="spellStart"/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cookie</w:t>
      </w:r>
      <w:proofErr w:type="spellEnd"/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, информация о браузере Пользователя (или иной программе, с помощью которой осуществляется доступ к Сервису), технические характеристики оборудования и программного обеспечения, используемых Пользователем, дата и время доступа к Сервису, адреса запрашиваемых страниц и иная подобная информация.</w:t>
      </w:r>
    </w:p>
    <w:p w:rsidR="00DE1356" w:rsidRPr="00DE1356" w:rsidRDefault="00DE1356" w:rsidP="00DE13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1.2. Настоящая Политика применима только к информации, обрабатываемой в ходе использования Сервиса. </w:t>
      </w:r>
      <w:r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Сервис</w:t>
      </w: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 Сервиса.</w:t>
      </w:r>
    </w:p>
    <w:p w:rsidR="00DE1356" w:rsidRPr="00DE1356" w:rsidRDefault="00DE1356" w:rsidP="00DE13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1.3. </w:t>
      </w:r>
      <w:r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Сервис</w:t>
      </w: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не проверяет достоверность персональной информации, предоставляемой Пользователем, и не имеет возможности оценивать его дееспособность. Однако </w:t>
      </w:r>
      <w:r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Сервис</w:t>
      </w: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исходит из того, что пользователь предоставляет достоверную и достаточную персональную информацию и поддерживает эту информацию в актуальном состоянии.</w:t>
      </w:r>
    </w:p>
    <w:p w:rsidR="00DE1356" w:rsidRPr="00DE1356" w:rsidRDefault="00DE1356" w:rsidP="00DE1356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color w:val="777777"/>
          <w:sz w:val="45"/>
          <w:szCs w:val="45"/>
          <w:lang w:eastAsia="ru-RU"/>
        </w:rPr>
      </w:pPr>
      <w:r w:rsidRPr="00DE1356">
        <w:rPr>
          <w:rFonts w:ascii="inherit" w:eastAsia="Times New Roman" w:hAnsi="inherit" w:cs="Arial"/>
          <w:b/>
          <w:bCs/>
          <w:color w:val="777777"/>
          <w:sz w:val="45"/>
          <w:szCs w:val="45"/>
          <w:lang w:eastAsia="ru-RU"/>
        </w:rPr>
        <w:t>2. Цели обработки персональной информации Пользователей</w:t>
      </w:r>
    </w:p>
    <w:p w:rsidR="00DE1356" w:rsidRPr="00DE1356" w:rsidRDefault="00DE1356" w:rsidP="00DE13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2.1. </w:t>
      </w:r>
      <w:r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Сервис</w:t>
      </w: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собирает и хранит только ту персональную информацию, которая необходима для предоставления услуг сервиса,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DE1356" w:rsidRPr="00DE1356" w:rsidRDefault="00DE1356" w:rsidP="00DE13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2.2. Персональную информацию Пользователя </w:t>
      </w:r>
      <w:r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Сервис</w:t>
      </w: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обрабатывает в следующих целях:</w:t>
      </w:r>
    </w:p>
    <w:p w:rsidR="00DE1356" w:rsidRPr="00DE1356" w:rsidRDefault="00DE1356" w:rsidP="00DE13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2.2.1. Идентификация стороны в рамках Сервиса</w:t>
      </w:r>
    </w:p>
    <w:p w:rsidR="00DE1356" w:rsidRPr="00DE1356" w:rsidRDefault="00DE1356" w:rsidP="00DE13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2.2.2. Предоставление Пользователю услуг Сервиса, исполнение соглашений и договоров;</w:t>
      </w:r>
    </w:p>
    <w:p w:rsidR="00DE1356" w:rsidRPr="00DE1356" w:rsidRDefault="00DE1356" w:rsidP="00DE13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2.2.3. Связь с Пользователем, в том числе направление уведомлений, запросов и информации, касающихся использования Сервиса, исполнения соглашений и договоров, а также обработка запросов и заявок от Пользователя;</w:t>
      </w:r>
    </w:p>
    <w:p w:rsidR="00DE1356" w:rsidRPr="00DE1356" w:rsidRDefault="00DE1356" w:rsidP="00DE13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2.2.4. Улучшение качества Сервиса, удобства его использования, разработка нового функционала;</w:t>
      </w:r>
    </w:p>
    <w:p w:rsidR="00DE1356" w:rsidRPr="00DE1356" w:rsidRDefault="00DE1356" w:rsidP="00DE13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lastRenderedPageBreak/>
        <w:t xml:space="preserve">2.2.5. </w:t>
      </w:r>
      <w:proofErr w:type="spellStart"/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Таргетирование</w:t>
      </w:r>
      <w:proofErr w:type="spellEnd"/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рекламных материалов;</w:t>
      </w:r>
    </w:p>
    <w:p w:rsidR="00DE1356" w:rsidRPr="00DE1356" w:rsidRDefault="00DE1356" w:rsidP="00DE13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2.2.6. Проведение статистических и иных исследований на основе обезличенных данных.</w:t>
      </w:r>
    </w:p>
    <w:p w:rsidR="00DE1356" w:rsidRPr="00DE1356" w:rsidRDefault="00DE1356" w:rsidP="00DE13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> </w:t>
      </w:r>
    </w:p>
    <w:p w:rsidR="00DE1356" w:rsidRPr="00DE1356" w:rsidRDefault="00DE1356" w:rsidP="00DE1356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color w:val="777777"/>
          <w:sz w:val="45"/>
          <w:szCs w:val="45"/>
          <w:lang w:eastAsia="ru-RU"/>
        </w:rPr>
      </w:pPr>
      <w:r w:rsidRPr="00DE1356">
        <w:rPr>
          <w:rFonts w:ascii="inherit" w:eastAsia="Times New Roman" w:hAnsi="inherit" w:cs="Arial"/>
          <w:b/>
          <w:bCs/>
          <w:color w:val="777777"/>
          <w:sz w:val="45"/>
          <w:szCs w:val="45"/>
          <w:lang w:eastAsia="ru-RU"/>
        </w:rPr>
        <w:t>3. Условия обработки персональной информации Пользователя и её передачи третьим лицам</w:t>
      </w:r>
    </w:p>
    <w:p w:rsidR="00DE1356" w:rsidRPr="00DE1356" w:rsidRDefault="00DE1356" w:rsidP="00DE13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3.1. </w:t>
      </w:r>
      <w:r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Сервис </w:t>
      </w: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хранит персональную информацию пользователей в соответствии с настоящей политикой, пользовательским соглашением и внутренними регламентами </w:t>
      </w:r>
      <w:r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Сервиса</w:t>
      </w:r>
    </w:p>
    <w:p w:rsidR="00DE1356" w:rsidRPr="00DE1356" w:rsidRDefault="00DE1356" w:rsidP="00DE13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3.2. В отношении персональной информации Пользователя обеспечивается ее</w:t>
      </w:r>
    </w:p>
    <w:p w:rsidR="00DE1356" w:rsidRPr="00DE1356" w:rsidRDefault="00DE1356" w:rsidP="00DE13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конфиденциальность, кроме случаев добровольного предоставления Пользователем</w:t>
      </w:r>
    </w:p>
    <w:p w:rsidR="00DE1356" w:rsidRPr="00DE1356" w:rsidRDefault="00DE1356" w:rsidP="00DE13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информации о себе для общего доступа неограниченному кругу лиц. При</w:t>
      </w:r>
    </w:p>
    <w:p w:rsidR="00DE1356" w:rsidRPr="00DE1356" w:rsidRDefault="00DE1356" w:rsidP="00DE13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proofErr w:type="gramStart"/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использовании</w:t>
      </w:r>
      <w:proofErr w:type="gramEnd"/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отдельных функций Сервиса, Пользователь соглашается с тем, что</w:t>
      </w:r>
    </w:p>
    <w:p w:rsidR="00DE1356" w:rsidRPr="00DE1356" w:rsidRDefault="00DE1356" w:rsidP="00DE13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определённая часть его персональной информации становится общедоступной.</w:t>
      </w:r>
    </w:p>
    <w:p w:rsidR="00DE1356" w:rsidRPr="00DE1356" w:rsidRDefault="00DE1356" w:rsidP="00DE13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3.3. </w:t>
      </w:r>
      <w:r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Сервис</w:t>
      </w: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вправе передать персональную информацию Пользователя третьим лицам в следующих случаях:</w:t>
      </w:r>
    </w:p>
    <w:p w:rsidR="00DE1356" w:rsidRPr="00DE1356" w:rsidRDefault="00DE1356" w:rsidP="00DE13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3.3.1. Пользователь выразил свое согласие на такие действия;</w:t>
      </w:r>
    </w:p>
    <w:p w:rsidR="00DE1356" w:rsidRPr="00DE1356" w:rsidRDefault="00DE1356" w:rsidP="00DE13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3.3.2. Передача необходима для исполнения распоряжения Пользователя;</w:t>
      </w:r>
    </w:p>
    <w:p w:rsidR="00DE1356" w:rsidRPr="00DE1356" w:rsidRDefault="00DE1356" w:rsidP="00DE13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3.3.3.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DE1356" w:rsidRPr="00DE1356" w:rsidRDefault="00DE1356" w:rsidP="00DE13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3.3.4. В целях обеспечения возможности защиты прав и законных интересов </w:t>
      </w:r>
      <w:r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Сервиса</w:t>
      </w: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или третьих лиц в случаях, когда у </w:t>
      </w:r>
      <w:r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Сервиса</w:t>
      </w: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имеются достаточные основания полагать, что Пользователь нарушает условия Соглашения и/или требования применимого законодательства.</w:t>
      </w:r>
    </w:p>
    <w:p w:rsidR="00DE1356" w:rsidRPr="00DE1356" w:rsidRDefault="00DE1356" w:rsidP="00DE13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3.3.5.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DE1356" w:rsidRPr="00DE1356" w:rsidRDefault="00DE1356" w:rsidP="00DE13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3.3.6.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оказания услуг по поручению Яндекса.</w:t>
      </w:r>
    </w:p>
    <w:p w:rsidR="00DE1356" w:rsidRPr="00DE1356" w:rsidRDefault="00DE1356" w:rsidP="00DE13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3.4. При обработке персональных данных Пользователей </w:t>
      </w:r>
      <w:r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Сервиса</w:t>
      </w: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руководствуется Федеральным законом «О персональных данных».</w:t>
      </w:r>
    </w:p>
    <w:p w:rsidR="00DE1356" w:rsidRPr="00DE1356" w:rsidRDefault="00DE1356" w:rsidP="00DE13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p w:rsidR="00DE1356" w:rsidRPr="00DE1356" w:rsidRDefault="00DE1356" w:rsidP="00DE1356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color w:val="777777"/>
          <w:sz w:val="45"/>
          <w:szCs w:val="45"/>
          <w:lang w:eastAsia="ru-RU"/>
        </w:rPr>
      </w:pPr>
      <w:r w:rsidRPr="00DE1356">
        <w:rPr>
          <w:rFonts w:ascii="inherit" w:eastAsia="Times New Roman" w:hAnsi="inherit" w:cs="Arial"/>
          <w:b/>
          <w:bCs/>
          <w:color w:val="777777"/>
          <w:sz w:val="45"/>
          <w:szCs w:val="45"/>
          <w:lang w:eastAsia="ru-RU"/>
        </w:rPr>
        <w:t>4. Изменение Пользователем персональной информации</w:t>
      </w:r>
    </w:p>
    <w:p w:rsidR="00DE1356" w:rsidRPr="00DE1356" w:rsidRDefault="00DE1356" w:rsidP="00DE13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4.1. Пользователь может в любой момент изменить (обновить, дополнить) или удалить</w:t>
      </w:r>
    </w:p>
    <w:p w:rsidR="00DE1356" w:rsidRPr="00DE1356" w:rsidRDefault="00DE1356" w:rsidP="00DE13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предоставленную им персональную информацию или её часть, воспользовавшись</w:t>
      </w:r>
    </w:p>
    <w:p w:rsidR="00DE1356" w:rsidRPr="00DE1356" w:rsidRDefault="00DE1356" w:rsidP="00DE13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функцией редактирования персональных данных на соответствующей странице</w:t>
      </w:r>
    </w:p>
    <w:p w:rsidR="00DE1356" w:rsidRPr="00DE1356" w:rsidRDefault="00DE1356" w:rsidP="00DE13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lastRenderedPageBreak/>
        <w:t>Сервиса.</w:t>
      </w:r>
    </w:p>
    <w:p w:rsidR="00DE1356" w:rsidRPr="00DE1356" w:rsidRDefault="00DE1356" w:rsidP="00DE13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4.2. При удалении идентифицированным Пользователем персональной информации на соответствующей странице Сервиса, ее хранение в базах данных </w:t>
      </w:r>
      <w:r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Сервиса</w:t>
      </w:r>
    </w:p>
    <w:p w:rsidR="00DE1356" w:rsidRPr="00DE1356" w:rsidRDefault="00DE1356" w:rsidP="00DE13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осуществляется в соответствии с требованиями законодательства.</w:t>
      </w:r>
    </w:p>
    <w:p w:rsidR="00DE1356" w:rsidRPr="00DE1356" w:rsidRDefault="00DE1356" w:rsidP="00DE13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proofErr w:type="spellStart"/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Неперсонифицированная</w:t>
      </w:r>
      <w:proofErr w:type="spellEnd"/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информация Пользователя в целях, предусмотренных</w:t>
      </w:r>
    </w:p>
    <w:p w:rsidR="00DE1356" w:rsidRPr="00DE1356" w:rsidRDefault="00DE1356" w:rsidP="00DE13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Политикой и Пользовательским соглашением, сохраняется на серверах </w:t>
      </w:r>
      <w:r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Сервиса</w:t>
      </w: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. Удаление аккаунта может повлечь невозможность использования Сервиса.</w:t>
      </w:r>
    </w:p>
    <w:p w:rsidR="00DE1356" w:rsidRPr="00DE1356" w:rsidRDefault="00DE1356" w:rsidP="00DE13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4.3. Права, предусмотренные п. 4. настоящей Политики могут быть ограничены </w:t>
      </w:r>
      <w:proofErr w:type="gramStart"/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в</w:t>
      </w:r>
      <w:proofErr w:type="gramEnd"/>
    </w:p>
    <w:p w:rsidR="00DE1356" w:rsidRPr="00DE1356" w:rsidRDefault="00DE1356" w:rsidP="00DE13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proofErr w:type="gramStart"/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соответствии</w:t>
      </w:r>
      <w:proofErr w:type="gramEnd"/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с требованиями законодательства. В частности, такие ограничения</w:t>
      </w:r>
    </w:p>
    <w:p w:rsidR="00DE1356" w:rsidRPr="00DE1356" w:rsidRDefault="00DE1356" w:rsidP="00DE13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могут предусматривать обязанность </w:t>
      </w:r>
      <w:r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Сервиса </w:t>
      </w: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DE1356" w:rsidRPr="00DE1356" w:rsidRDefault="00DE1356" w:rsidP="00DE13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p w:rsidR="00DE1356" w:rsidRPr="00DE1356" w:rsidRDefault="00DE1356" w:rsidP="00DE1356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color w:val="777777"/>
          <w:sz w:val="45"/>
          <w:szCs w:val="45"/>
          <w:lang w:eastAsia="ru-RU"/>
        </w:rPr>
      </w:pPr>
      <w:r w:rsidRPr="00DE1356">
        <w:rPr>
          <w:rFonts w:ascii="inherit" w:eastAsia="Times New Roman" w:hAnsi="inherit" w:cs="Arial"/>
          <w:b/>
          <w:bCs/>
          <w:color w:val="777777"/>
          <w:sz w:val="45"/>
          <w:szCs w:val="45"/>
          <w:lang w:eastAsia="ru-RU"/>
        </w:rPr>
        <w:t xml:space="preserve">5. Обработка персональной информации при помощи файлов </w:t>
      </w:r>
      <w:proofErr w:type="spellStart"/>
      <w:r w:rsidRPr="00DE1356">
        <w:rPr>
          <w:rFonts w:ascii="inherit" w:eastAsia="Times New Roman" w:hAnsi="inherit" w:cs="Arial"/>
          <w:b/>
          <w:bCs/>
          <w:color w:val="777777"/>
          <w:sz w:val="45"/>
          <w:szCs w:val="45"/>
          <w:lang w:eastAsia="ru-RU"/>
        </w:rPr>
        <w:t>Cookie</w:t>
      </w:r>
      <w:proofErr w:type="spellEnd"/>
      <w:r w:rsidRPr="00DE1356">
        <w:rPr>
          <w:rFonts w:ascii="inherit" w:eastAsia="Times New Roman" w:hAnsi="inherit" w:cs="Arial"/>
          <w:b/>
          <w:bCs/>
          <w:color w:val="777777"/>
          <w:sz w:val="45"/>
          <w:szCs w:val="45"/>
          <w:lang w:eastAsia="ru-RU"/>
        </w:rPr>
        <w:t xml:space="preserve"> и счетчиков</w:t>
      </w:r>
    </w:p>
    <w:p w:rsidR="00DE1356" w:rsidRPr="00DE1356" w:rsidRDefault="00DE1356" w:rsidP="00DE13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5.1. Файлы </w:t>
      </w:r>
      <w:proofErr w:type="spellStart"/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cookie</w:t>
      </w:r>
      <w:proofErr w:type="spellEnd"/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, передаваемые от </w:t>
      </w:r>
      <w:r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Сервиса </w:t>
      </w: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оборудованию Пользователя и оборудованием Пользователя к </w:t>
      </w:r>
      <w:r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Сервису,</w:t>
      </w: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могут использоваться для предоставления Пользователю услуг Сервиса, для </w:t>
      </w:r>
      <w:proofErr w:type="spellStart"/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таргетирования</w:t>
      </w:r>
      <w:proofErr w:type="spellEnd"/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рекламы, которая показывается Пользователю, в статистических и исследовательских целях, а также для улучшения Сервиса.</w:t>
      </w:r>
    </w:p>
    <w:p w:rsidR="00DE1356" w:rsidRPr="00DE1356" w:rsidRDefault="00DE1356" w:rsidP="00DE13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5.2.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cookie</w:t>
      </w:r>
      <w:proofErr w:type="spellEnd"/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cookie</w:t>
      </w:r>
      <w:proofErr w:type="spellEnd"/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.</w:t>
      </w:r>
    </w:p>
    <w:p w:rsidR="00DE1356" w:rsidRPr="00DE1356" w:rsidRDefault="00DE1356" w:rsidP="00DE13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5.3. </w:t>
      </w:r>
      <w:proofErr w:type="spellStart"/>
      <w:r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Сервис</w:t>
      </w: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l</w:t>
      </w:r>
      <w:proofErr w:type="spellEnd"/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вправе установить, что предоставление Сервиса возможно лишь при условии, что прием и получение файлов </w:t>
      </w:r>
      <w:proofErr w:type="spellStart"/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cookie</w:t>
      </w:r>
      <w:proofErr w:type="spellEnd"/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</w:t>
      </w:r>
      <w:proofErr w:type="gramStart"/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разрешены</w:t>
      </w:r>
      <w:proofErr w:type="gramEnd"/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Пользователем.</w:t>
      </w:r>
    </w:p>
    <w:p w:rsidR="00DE1356" w:rsidRPr="00DE1356" w:rsidRDefault="00DE1356" w:rsidP="00DE13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5.4. Структура файла </w:t>
      </w:r>
      <w:proofErr w:type="spellStart"/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cookie</w:t>
      </w:r>
      <w:proofErr w:type="spellEnd"/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, его содержание и технические параметры определяются </w:t>
      </w:r>
      <w:r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Сервисом</w:t>
      </w: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и могут изменяться без предварительного уведомления Пользователя.</w:t>
      </w:r>
    </w:p>
    <w:p w:rsidR="00DE1356" w:rsidRPr="00DE1356" w:rsidRDefault="00DE1356" w:rsidP="00DE13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5.5. Счетчики, размещенные </w:t>
      </w:r>
      <w:proofErr w:type="spellStart"/>
      <w:r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Сервисом</w:t>
      </w:r>
      <w:proofErr w:type="gramStart"/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l</w:t>
      </w:r>
      <w:proofErr w:type="spellEnd"/>
      <w:proofErr w:type="gramEnd"/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на страницах сайта, могут использоваться для анализа файлов </w:t>
      </w:r>
      <w:proofErr w:type="spellStart"/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cookie</w:t>
      </w:r>
      <w:proofErr w:type="spellEnd"/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Пользователя, для сбора и обработки статистической информации об использовании Сервиса, а также для обеспечения работоспособности Сервиса в целом или его  отдельных функций в частности. Технические параметры работы счетчиков определяются </w:t>
      </w:r>
      <w:r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Сервисом</w:t>
      </w: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 и могут изменяться без предварительного уведомления Пользователя.</w:t>
      </w:r>
    </w:p>
    <w:p w:rsidR="00DE1356" w:rsidRPr="00DE1356" w:rsidRDefault="00DE1356" w:rsidP="00DE13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p w:rsidR="00DE1356" w:rsidRPr="00DE1356" w:rsidRDefault="00DE1356" w:rsidP="00DE1356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color w:val="777777"/>
          <w:sz w:val="45"/>
          <w:szCs w:val="45"/>
          <w:lang w:eastAsia="ru-RU"/>
        </w:rPr>
      </w:pPr>
      <w:r w:rsidRPr="00DE1356">
        <w:rPr>
          <w:rFonts w:ascii="inherit" w:eastAsia="Times New Roman" w:hAnsi="inherit" w:cs="Arial"/>
          <w:b/>
          <w:bCs/>
          <w:color w:val="777777"/>
          <w:sz w:val="45"/>
          <w:szCs w:val="45"/>
          <w:lang w:eastAsia="ru-RU"/>
        </w:rPr>
        <w:t>6. Меры, применяемые для защиты персональной информации Пользователей</w:t>
      </w:r>
    </w:p>
    <w:p w:rsidR="00DE1356" w:rsidRPr="00DE1356" w:rsidRDefault="00DE1356" w:rsidP="00DE13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6.1. </w:t>
      </w:r>
      <w:r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Сервис</w:t>
      </w: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DE1356" w:rsidRPr="00DE1356" w:rsidRDefault="00DE1356" w:rsidP="00DE1356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color w:val="777777"/>
          <w:sz w:val="45"/>
          <w:szCs w:val="45"/>
          <w:lang w:eastAsia="ru-RU"/>
        </w:rPr>
      </w:pPr>
      <w:r w:rsidRPr="00DE1356">
        <w:rPr>
          <w:rFonts w:ascii="inherit" w:eastAsia="Times New Roman" w:hAnsi="inherit" w:cs="Arial"/>
          <w:b/>
          <w:bCs/>
          <w:color w:val="777777"/>
          <w:sz w:val="45"/>
          <w:szCs w:val="45"/>
          <w:lang w:eastAsia="ru-RU"/>
        </w:rPr>
        <w:lastRenderedPageBreak/>
        <w:t>7. Изменение Политики конфиденциальности. Применимое законодательство</w:t>
      </w:r>
    </w:p>
    <w:p w:rsidR="00DE1356" w:rsidRPr="00DE1356" w:rsidRDefault="00DE1356" w:rsidP="00DE13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7.1. </w:t>
      </w:r>
      <w:r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Сервис</w:t>
      </w: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 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</w:t>
      </w:r>
    </w:p>
    <w:p w:rsidR="00DE1356" w:rsidRPr="00DE1356" w:rsidRDefault="00DE1356" w:rsidP="00DE13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7.2. К настоящей Политике и отношениям между Пользователем и </w:t>
      </w:r>
      <w:r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Сервисом</w:t>
      </w:r>
      <w:proofErr w:type="gramStart"/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,</w:t>
      </w:r>
      <w:proofErr w:type="gramEnd"/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возникающим в связи с применением Политики конфиденциальности, подлежит применению законодательство Российской Федерации.</w:t>
      </w:r>
    </w:p>
    <w:p w:rsidR="00DE1356" w:rsidRPr="00DE1356" w:rsidRDefault="00DE1356" w:rsidP="00DE1356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color w:val="777777"/>
          <w:sz w:val="45"/>
          <w:szCs w:val="45"/>
          <w:lang w:eastAsia="ru-RU"/>
        </w:rPr>
      </w:pPr>
      <w:r w:rsidRPr="00DE1356">
        <w:rPr>
          <w:rFonts w:ascii="inherit" w:eastAsia="Times New Roman" w:hAnsi="inherit" w:cs="Arial"/>
          <w:b/>
          <w:bCs/>
          <w:color w:val="777777"/>
          <w:sz w:val="45"/>
          <w:szCs w:val="45"/>
          <w:lang w:eastAsia="ru-RU"/>
        </w:rPr>
        <w:t>8. Обратная связь. Вопросы и предложения</w:t>
      </w:r>
    </w:p>
    <w:p w:rsidR="00DE1356" w:rsidRPr="00DE1356" w:rsidRDefault="00DE1356" w:rsidP="00DE13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E135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8.1. Все предложения или вопросы по поводу настоящей Политики Пользователь вправе направлять в Службу поддержки пользователей через соответствующее поле личного кабинета Пользователя или по адресу </w:t>
      </w:r>
      <w:bookmarkStart w:id="0" w:name="_GoBack"/>
      <w:bookmarkEnd w:id="0"/>
      <w:r w:rsidR="00A5619D">
        <w:rPr>
          <w:rFonts w:ascii="Arial" w:eastAsia="Times New Roman" w:hAnsi="Arial" w:cs="Arial"/>
          <w:color w:val="337AB7"/>
          <w:sz w:val="21"/>
          <w:szCs w:val="21"/>
          <w:lang w:val="en-US" w:eastAsia="ru-RU"/>
        </w:rPr>
        <w:fldChar w:fldCharType="begin"/>
      </w:r>
      <w:r w:rsidR="00A5619D">
        <w:rPr>
          <w:rFonts w:ascii="Arial" w:eastAsia="Times New Roman" w:hAnsi="Arial" w:cs="Arial"/>
          <w:color w:val="337AB7"/>
          <w:sz w:val="21"/>
          <w:szCs w:val="21"/>
          <w:lang w:val="en-US" w:eastAsia="ru-RU"/>
        </w:rPr>
        <w:instrText xml:space="preserve"> HYPERLINK "mailto:</w:instrText>
      </w:r>
      <w:r w:rsidR="00A5619D" w:rsidRPr="00A5619D">
        <w:rPr>
          <w:rFonts w:ascii="Arial" w:eastAsia="Times New Roman" w:hAnsi="Arial" w:cs="Arial"/>
          <w:color w:val="337AB7"/>
          <w:sz w:val="21"/>
          <w:szCs w:val="21"/>
          <w:lang w:val="en-US" w:eastAsia="ru-RU"/>
        </w:rPr>
        <w:instrText>info</w:instrText>
      </w:r>
      <w:r w:rsidR="00A5619D" w:rsidRPr="00A5619D">
        <w:rPr>
          <w:rFonts w:ascii="Arial" w:eastAsia="Times New Roman" w:hAnsi="Arial" w:cs="Arial"/>
          <w:color w:val="337AB7"/>
          <w:sz w:val="21"/>
          <w:szCs w:val="21"/>
          <w:lang w:eastAsia="ru-RU"/>
        </w:rPr>
        <w:instrText>@</w:instrText>
      </w:r>
      <w:r w:rsidR="00A5619D" w:rsidRPr="00A5619D">
        <w:rPr>
          <w:rFonts w:ascii="Arial" w:eastAsia="Times New Roman" w:hAnsi="Arial" w:cs="Arial"/>
          <w:color w:val="337AB7"/>
          <w:sz w:val="21"/>
          <w:szCs w:val="21"/>
          <w:lang w:val="en-US" w:eastAsia="ru-RU"/>
        </w:rPr>
        <w:instrText>invitenn</w:instrText>
      </w:r>
      <w:r w:rsidR="00A5619D" w:rsidRPr="00A5619D">
        <w:rPr>
          <w:rFonts w:ascii="Arial" w:eastAsia="Times New Roman" w:hAnsi="Arial" w:cs="Arial"/>
          <w:color w:val="337AB7"/>
          <w:sz w:val="21"/>
          <w:szCs w:val="21"/>
          <w:lang w:eastAsia="ru-RU"/>
        </w:rPr>
        <w:instrText>.</w:instrText>
      </w:r>
      <w:r w:rsidR="00A5619D" w:rsidRPr="00A5619D">
        <w:rPr>
          <w:rFonts w:ascii="Arial" w:eastAsia="Times New Roman" w:hAnsi="Arial" w:cs="Arial"/>
          <w:color w:val="337AB7"/>
          <w:sz w:val="21"/>
          <w:szCs w:val="21"/>
          <w:lang w:val="en-US" w:eastAsia="ru-RU"/>
        </w:rPr>
        <w:instrText>ru</w:instrText>
      </w:r>
      <w:r w:rsidR="00A5619D">
        <w:rPr>
          <w:rFonts w:ascii="Arial" w:eastAsia="Times New Roman" w:hAnsi="Arial" w:cs="Arial"/>
          <w:color w:val="337AB7"/>
          <w:sz w:val="21"/>
          <w:szCs w:val="21"/>
          <w:lang w:val="en-US" w:eastAsia="ru-RU"/>
        </w:rPr>
        <w:instrText xml:space="preserve">" </w:instrText>
      </w:r>
      <w:r w:rsidR="00A5619D">
        <w:rPr>
          <w:rFonts w:ascii="Arial" w:eastAsia="Times New Roman" w:hAnsi="Arial" w:cs="Arial"/>
          <w:color w:val="337AB7"/>
          <w:sz w:val="21"/>
          <w:szCs w:val="21"/>
          <w:lang w:val="en-US" w:eastAsia="ru-RU"/>
        </w:rPr>
        <w:fldChar w:fldCharType="separate"/>
      </w:r>
      <w:r w:rsidR="00A5619D" w:rsidRPr="005A76A5">
        <w:rPr>
          <w:rStyle w:val="a3"/>
          <w:rFonts w:ascii="Arial" w:eastAsia="Times New Roman" w:hAnsi="Arial" w:cs="Arial"/>
          <w:sz w:val="21"/>
          <w:szCs w:val="21"/>
          <w:lang w:val="en-US" w:eastAsia="ru-RU"/>
        </w:rPr>
        <w:t>info</w:t>
      </w:r>
      <w:r w:rsidR="00A5619D" w:rsidRPr="005A76A5">
        <w:rPr>
          <w:rStyle w:val="a3"/>
          <w:rFonts w:ascii="Arial" w:eastAsia="Times New Roman" w:hAnsi="Arial" w:cs="Arial"/>
          <w:sz w:val="21"/>
          <w:szCs w:val="21"/>
          <w:lang w:eastAsia="ru-RU"/>
        </w:rPr>
        <w:t>@</w:t>
      </w:r>
      <w:r w:rsidR="00A5619D" w:rsidRPr="005A76A5">
        <w:rPr>
          <w:rStyle w:val="a3"/>
          <w:rFonts w:ascii="Arial" w:eastAsia="Times New Roman" w:hAnsi="Arial" w:cs="Arial"/>
          <w:sz w:val="21"/>
          <w:szCs w:val="21"/>
          <w:lang w:val="en-US" w:eastAsia="ru-RU"/>
        </w:rPr>
        <w:t>invitenn</w:t>
      </w:r>
      <w:r w:rsidR="00A5619D" w:rsidRPr="005A76A5">
        <w:rPr>
          <w:rStyle w:val="a3"/>
          <w:rFonts w:ascii="Arial" w:eastAsia="Times New Roman" w:hAnsi="Arial" w:cs="Arial"/>
          <w:sz w:val="21"/>
          <w:szCs w:val="21"/>
          <w:lang w:eastAsia="ru-RU"/>
        </w:rPr>
        <w:t>.</w:t>
      </w:r>
      <w:r w:rsidR="00A5619D" w:rsidRPr="005A76A5">
        <w:rPr>
          <w:rStyle w:val="a3"/>
          <w:rFonts w:ascii="Arial" w:eastAsia="Times New Roman" w:hAnsi="Arial" w:cs="Arial"/>
          <w:sz w:val="21"/>
          <w:szCs w:val="21"/>
          <w:lang w:val="en-US" w:eastAsia="ru-RU"/>
        </w:rPr>
        <w:t>ru</w:t>
      </w:r>
      <w:r w:rsidR="00A5619D">
        <w:rPr>
          <w:rFonts w:ascii="Arial" w:eastAsia="Times New Roman" w:hAnsi="Arial" w:cs="Arial"/>
          <w:color w:val="337AB7"/>
          <w:sz w:val="21"/>
          <w:szCs w:val="21"/>
          <w:lang w:val="en-US" w:eastAsia="ru-RU"/>
        </w:rPr>
        <w:fldChar w:fldCharType="end"/>
      </w:r>
    </w:p>
    <w:p w:rsidR="00DE1356" w:rsidRPr="00DE1356" w:rsidRDefault="00DE1356" w:rsidP="00DE1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</w:p>
    <w:p w:rsidR="0060271D" w:rsidRDefault="0060271D"/>
    <w:sectPr w:rsidR="0060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56"/>
    <w:rsid w:val="00001411"/>
    <w:rsid w:val="00002CF0"/>
    <w:rsid w:val="0000300F"/>
    <w:rsid w:val="00004C31"/>
    <w:rsid w:val="00006A66"/>
    <w:rsid w:val="00011D1C"/>
    <w:rsid w:val="00013BA2"/>
    <w:rsid w:val="000146C7"/>
    <w:rsid w:val="000159F7"/>
    <w:rsid w:val="000163C3"/>
    <w:rsid w:val="00022803"/>
    <w:rsid w:val="00024715"/>
    <w:rsid w:val="00024842"/>
    <w:rsid w:val="00030DF0"/>
    <w:rsid w:val="0003527B"/>
    <w:rsid w:val="00040C62"/>
    <w:rsid w:val="00043DFB"/>
    <w:rsid w:val="00044140"/>
    <w:rsid w:val="00052929"/>
    <w:rsid w:val="00054589"/>
    <w:rsid w:val="00054D60"/>
    <w:rsid w:val="000571F9"/>
    <w:rsid w:val="00062492"/>
    <w:rsid w:val="00064801"/>
    <w:rsid w:val="0007504E"/>
    <w:rsid w:val="000767E3"/>
    <w:rsid w:val="00076EBB"/>
    <w:rsid w:val="000816F0"/>
    <w:rsid w:val="00081801"/>
    <w:rsid w:val="000825F3"/>
    <w:rsid w:val="000827F3"/>
    <w:rsid w:val="0008287C"/>
    <w:rsid w:val="00086D8B"/>
    <w:rsid w:val="00087A2D"/>
    <w:rsid w:val="00094855"/>
    <w:rsid w:val="00094D73"/>
    <w:rsid w:val="0009593B"/>
    <w:rsid w:val="00096E3B"/>
    <w:rsid w:val="00097EBF"/>
    <w:rsid w:val="000A0F2A"/>
    <w:rsid w:val="000A298A"/>
    <w:rsid w:val="000A6F02"/>
    <w:rsid w:val="000A7D66"/>
    <w:rsid w:val="000B0F2F"/>
    <w:rsid w:val="000B155D"/>
    <w:rsid w:val="000B254E"/>
    <w:rsid w:val="000B2649"/>
    <w:rsid w:val="000B28A7"/>
    <w:rsid w:val="000B2D0A"/>
    <w:rsid w:val="000C29A9"/>
    <w:rsid w:val="000C3211"/>
    <w:rsid w:val="000C3C85"/>
    <w:rsid w:val="000D6C92"/>
    <w:rsid w:val="000D73BB"/>
    <w:rsid w:val="000E1C66"/>
    <w:rsid w:val="000E6214"/>
    <w:rsid w:val="000F205A"/>
    <w:rsid w:val="000F21C6"/>
    <w:rsid w:val="000F5D70"/>
    <w:rsid w:val="00100AE7"/>
    <w:rsid w:val="00102325"/>
    <w:rsid w:val="00103BE4"/>
    <w:rsid w:val="0011078A"/>
    <w:rsid w:val="00110DC5"/>
    <w:rsid w:val="001160F8"/>
    <w:rsid w:val="0012298D"/>
    <w:rsid w:val="00124045"/>
    <w:rsid w:val="00125776"/>
    <w:rsid w:val="00127120"/>
    <w:rsid w:val="001323F8"/>
    <w:rsid w:val="001346B0"/>
    <w:rsid w:val="00134D4A"/>
    <w:rsid w:val="001367D4"/>
    <w:rsid w:val="0013782B"/>
    <w:rsid w:val="0014128B"/>
    <w:rsid w:val="00142963"/>
    <w:rsid w:val="00143169"/>
    <w:rsid w:val="001455A4"/>
    <w:rsid w:val="001474B1"/>
    <w:rsid w:val="00147859"/>
    <w:rsid w:val="00151017"/>
    <w:rsid w:val="0015285E"/>
    <w:rsid w:val="00155A72"/>
    <w:rsid w:val="00156680"/>
    <w:rsid w:val="00160811"/>
    <w:rsid w:val="00163304"/>
    <w:rsid w:val="001669F0"/>
    <w:rsid w:val="001732E5"/>
    <w:rsid w:val="00173676"/>
    <w:rsid w:val="001736B5"/>
    <w:rsid w:val="00176128"/>
    <w:rsid w:val="00176D6D"/>
    <w:rsid w:val="001771C0"/>
    <w:rsid w:val="00184DA7"/>
    <w:rsid w:val="001854EB"/>
    <w:rsid w:val="0018617B"/>
    <w:rsid w:val="00186442"/>
    <w:rsid w:val="0018754D"/>
    <w:rsid w:val="00192A53"/>
    <w:rsid w:val="00194F14"/>
    <w:rsid w:val="0019518A"/>
    <w:rsid w:val="001A0E8E"/>
    <w:rsid w:val="001A2CCD"/>
    <w:rsid w:val="001A6D6E"/>
    <w:rsid w:val="001B1D7C"/>
    <w:rsid w:val="001C059B"/>
    <w:rsid w:val="001C39EE"/>
    <w:rsid w:val="001C60B2"/>
    <w:rsid w:val="001C671D"/>
    <w:rsid w:val="001C771B"/>
    <w:rsid w:val="001D039C"/>
    <w:rsid w:val="001D040C"/>
    <w:rsid w:val="001D29EE"/>
    <w:rsid w:val="001D2C80"/>
    <w:rsid w:val="001D2EB1"/>
    <w:rsid w:val="001D3042"/>
    <w:rsid w:val="001D6B3C"/>
    <w:rsid w:val="001E0002"/>
    <w:rsid w:val="001E5633"/>
    <w:rsid w:val="001F1093"/>
    <w:rsid w:val="001F1895"/>
    <w:rsid w:val="001F1C86"/>
    <w:rsid w:val="001F5179"/>
    <w:rsid w:val="001F7E53"/>
    <w:rsid w:val="002030A0"/>
    <w:rsid w:val="00206A6A"/>
    <w:rsid w:val="002106B4"/>
    <w:rsid w:val="00213CB9"/>
    <w:rsid w:val="00214277"/>
    <w:rsid w:val="00214ECB"/>
    <w:rsid w:val="00220573"/>
    <w:rsid w:val="002226D8"/>
    <w:rsid w:val="00227373"/>
    <w:rsid w:val="00231360"/>
    <w:rsid w:val="00233AB3"/>
    <w:rsid w:val="00234671"/>
    <w:rsid w:val="002365FB"/>
    <w:rsid w:val="0023702A"/>
    <w:rsid w:val="00240E1F"/>
    <w:rsid w:val="00240FFE"/>
    <w:rsid w:val="0024364D"/>
    <w:rsid w:val="00244C4A"/>
    <w:rsid w:val="00262646"/>
    <w:rsid w:val="002727DB"/>
    <w:rsid w:val="00272BDF"/>
    <w:rsid w:val="00273C6B"/>
    <w:rsid w:val="00274A78"/>
    <w:rsid w:val="002757B3"/>
    <w:rsid w:val="00276824"/>
    <w:rsid w:val="00280859"/>
    <w:rsid w:val="00281301"/>
    <w:rsid w:val="00282F4E"/>
    <w:rsid w:val="00283817"/>
    <w:rsid w:val="00287244"/>
    <w:rsid w:val="00291DC1"/>
    <w:rsid w:val="00292157"/>
    <w:rsid w:val="0029440A"/>
    <w:rsid w:val="002A0AC3"/>
    <w:rsid w:val="002A23C5"/>
    <w:rsid w:val="002A7652"/>
    <w:rsid w:val="002B1013"/>
    <w:rsid w:val="002B1D3F"/>
    <w:rsid w:val="002B69AC"/>
    <w:rsid w:val="002C15BD"/>
    <w:rsid w:val="002C38BB"/>
    <w:rsid w:val="002D16FB"/>
    <w:rsid w:val="002D3056"/>
    <w:rsid w:val="002D6FAC"/>
    <w:rsid w:val="002D722B"/>
    <w:rsid w:val="002E00CC"/>
    <w:rsid w:val="002E0419"/>
    <w:rsid w:val="002E0ACE"/>
    <w:rsid w:val="002E2BA8"/>
    <w:rsid w:val="002E4CDA"/>
    <w:rsid w:val="002E54D5"/>
    <w:rsid w:val="002E5DAE"/>
    <w:rsid w:val="002F0261"/>
    <w:rsid w:val="002F1BC9"/>
    <w:rsid w:val="002F38DD"/>
    <w:rsid w:val="002F7AFB"/>
    <w:rsid w:val="0030080D"/>
    <w:rsid w:val="00304C59"/>
    <w:rsid w:val="00305DAC"/>
    <w:rsid w:val="0030675F"/>
    <w:rsid w:val="003104FF"/>
    <w:rsid w:val="0031093D"/>
    <w:rsid w:val="00310E55"/>
    <w:rsid w:val="003112D3"/>
    <w:rsid w:val="003116A4"/>
    <w:rsid w:val="00311956"/>
    <w:rsid w:val="00313732"/>
    <w:rsid w:val="00313A32"/>
    <w:rsid w:val="00314BD3"/>
    <w:rsid w:val="00315F26"/>
    <w:rsid w:val="00321E8C"/>
    <w:rsid w:val="00323439"/>
    <w:rsid w:val="00324497"/>
    <w:rsid w:val="00324870"/>
    <w:rsid w:val="0032500A"/>
    <w:rsid w:val="003302DA"/>
    <w:rsid w:val="00330DCF"/>
    <w:rsid w:val="00332A32"/>
    <w:rsid w:val="00332ABF"/>
    <w:rsid w:val="003358EF"/>
    <w:rsid w:val="00335945"/>
    <w:rsid w:val="00337C6F"/>
    <w:rsid w:val="00342346"/>
    <w:rsid w:val="00343213"/>
    <w:rsid w:val="0034604B"/>
    <w:rsid w:val="003537B5"/>
    <w:rsid w:val="003547C5"/>
    <w:rsid w:val="00357B80"/>
    <w:rsid w:val="003642C3"/>
    <w:rsid w:val="0036571B"/>
    <w:rsid w:val="00367F5B"/>
    <w:rsid w:val="00374352"/>
    <w:rsid w:val="00376298"/>
    <w:rsid w:val="00382222"/>
    <w:rsid w:val="00382522"/>
    <w:rsid w:val="003860CC"/>
    <w:rsid w:val="00391397"/>
    <w:rsid w:val="0039376F"/>
    <w:rsid w:val="003951AC"/>
    <w:rsid w:val="0039538C"/>
    <w:rsid w:val="003A1ABE"/>
    <w:rsid w:val="003A4CA1"/>
    <w:rsid w:val="003A5A69"/>
    <w:rsid w:val="003A6A10"/>
    <w:rsid w:val="003B5350"/>
    <w:rsid w:val="003B55CF"/>
    <w:rsid w:val="003B66FF"/>
    <w:rsid w:val="003B733B"/>
    <w:rsid w:val="003C251B"/>
    <w:rsid w:val="003D1A1F"/>
    <w:rsid w:val="003D54B3"/>
    <w:rsid w:val="003D5930"/>
    <w:rsid w:val="003D6C95"/>
    <w:rsid w:val="003D7327"/>
    <w:rsid w:val="003D73AD"/>
    <w:rsid w:val="003E31EE"/>
    <w:rsid w:val="003E3C97"/>
    <w:rsid w:val="003E6B39"/>
    <w:rsid w:val="003F125E"/>
    <w:rsid w:val="003F152B"/>
    <w:rsid w:val="003F1E73"/>
    <w:rsid w:val="003F211D"/>
    <w:rsid w:val="003F2B4B"/>
    <w:rsid w:val="003F472A"/>
    <w:rsid w:val="003F56D9"/>
    <w:rsid w:val="0040153F"/>
    <w:rsid w:val="00405ABA"/>
    <w:rsid w:val="00406A07"/>
    <w:rsid w:val="004175C5"/>
    <w:rsid w:val="00421074"/>
    <w:rsid w:val="00421195"/>
    <w:rsid w:val="0042169D"/>
    <w:rsid w:val="004252D2"/>
    <w:rsid w:val="004253F9"/>
    <w:rsid w:val="00425BA1"/>
    <w:rsid w:val="00427B62"/>
    <w:rsid w:val="004323AB"/>
    <w:rsid w:val="00440714"/>
    <w:rsid w:val="00444A5B"/>
    <w:rsid w:val="00450DEF"/>
    <w:rsid w:val="00452658"/>
    <w:rsid w:val="0045269D"/>
    <w:rsid w:val="00461BFE"/>
    <w:rsid w:val="0046337E"/>
    <w:rsid w:val="00467836"/>
    <w:rsid w:val="0047453E"/>
    <w:rsid w:val="00475455"/>
    <w:rsid w:val="00475E4A"/>
    <w:rsid w:val="00477DE7"/>
    <w:rsid w:val="00480401"/>
    <w:rsid w:val="00490F9F"/>
    <w:rsid w:val="00491C34"/>
    <w:rsid w:val="00494205"/>
    <w:rsid w:val="004955D5"/>
    <w:rsid w:val="00496C69"/>
    <w:rsid w:val="004A0FF9"/>
    <w:rsid w:val="004A1F76"/>
    <w:rsid w:val="004A44E9"/>
    <w:rsid w:val="004A4999"/>
    <w:rsid w:val="004A6A15"/>
    <w:rsid w:val="004A6FC5"/>
    <w:rsid w:val="004A7BC3"/>
    <w:rsid w:val="004B1C46"/>
    <w:rsid w:val="004B1FAC"/>
    <w:rsid w:val="004B28D0"/>
    <w:rsid w:val="004B2F83"/>
    <w:rsid w:val="004B752C"/>
    <w:rsid w:val="004B7717"/>
    <w:rsid w:val="004B7F28"/>
    <w:rsid w:val="004C2485"/>
    <w:rsid w:val="004C48E4"/>
    <w:rsid w:val="004C5C45"/>
    <w:rsid w:val="004C5FBF"/>
    <w:rsid w:val="004D0160"/>
    <w:rsid w:val="004D192E"/>
    <w:rsid w:val="004D36B5"/>
    <w:rsid w:val="004E176A"/>
    <w:rsid w:val="004E1EC4"/>
    <w:rsid w:val="004E32E7"/>
    <w:rsid w:val="004E4EFC"/>
    <w:rsid w:val="004F3F29"/>
    <w:rsid w:val="004F45D9"/>
    <w:rsid w:val="004F4A71"/>
    <w:rsid w:val="004F4F14"/>
    <w:rsid w:val="004F517F"/>
    <w:rsid w:val="00506AC9"/>
    <w:rsid w:val="0050753C"/>
    <w:rsid w:val="005076EF"/>
    <w:rsid w:val="0051075B"/>
    <w:rsid w:val="00511EDA"/>
    <w:rsid w:val="00517919"/>
    <w:rsid w:val="00522DA7"/>
    <w:rsid w:val="00526AA4"/>
    <w:rsid w:val="00532062"/>
    <w:rsid w:val="00533A82"/>
    <w:rsid w:val="005356F3"/>
    <w:rsid w:val="00535811"/>
    <w:rsid w:val="005364DD"/>
    <w:rsid w:val="0054031F"/>
    <w:rsid w:val="005408A3"/>
    <w:rsid w:val="00545533"/>
    <w:rsid w:val="00546753"/>
    <w:rsid w:val="00547B36"/>
    <w:rsid w:val="005503DC"/>
    <w:rsid w:val="0055252E"/>
    <w:rsid w:val="005556CD"/>
    <w:rsid w:val="00555A2C"/>
    <w:rsid w:val="0056312D"/>
    <w:rsid w:val="00567125"/>
    <w:rsid w:val="00577D95"/>
    <w:rsid w:val="00581A2C"/>
    <w:rsid w:val="00585CBC"/>
    <w:rsid w:val="0058653A"/>
    <w:rsid w:val="00586A94"/>
    <w:rsid w:val="00586C48"/>
    <w:rsid w:val="00591372"/>
    <w:rsid w:val="005936FF"/>
    <w:rsid w:val="00593745"/>
    <w:rsid w:val="00593E8E"/>
    <w:rsid w:val="00596069"/>
    <w:rsid w:val="005978A6"/>
    <w:rsid w:val="00597C66"/>
    <w:rsid w:val="005A1466"/>
    <w:rsid w:val="005A5984"/>
    <w:rsid w:val="005A64F4"/>
    <w:rsid w:val="005A6D94"/>
    <w:rsid w:val="005B1C71"/>
    <w:rsid w:val="005B3387"/>
    <w:rsid w:val="005B5A16"/>
    <w:rsid w:val="005B6894"/>
    <w:rsid w:val="005C0A1C"/>
    <w:rsid w:val="005C2FB2"/>
    <w:rsid w:val="005C6355"/>
    <w:rsid w:val="005C6843"/>
    <w:rsid w:val="005C7DC5"/>
    <w:rsid w:val="005D1063"/>
    <w:rsid w:val="005D3EAB"/>
    <w:rsid w:val="005D6141"/>
    <w:rsid w:val="005E2D2F"/>
    <w:rsid w:val="005E3097"/>
    <w:rsid w:val="005E6E7D"/>
    <w:rsid w:val="005E722F"/>
    <w:rsid w:val="005E72AF"/>
    <w:rsid w:val="005E7E47"/>
    <w:rsid w:val="005F1026"/>
    <w:rsid w:val="005F1095"/>
    <w:rsid w:val="005F3881"/>
    <w:rsid w:val="005F4E10"/>
    <w:rsid w:val="00601639"/>
    <w:rsid w:val="0060271D"/>
    <w:rsid w:val="00607BF2"/>
    <w:rsid w:val="00612A9A"/>
    <w:rsid w:val="00613829"/>
    <w:rsid w:val="006139B6"/>
    <w:rsid w:val="006175B7"/>
    <w:rsid w:val="00620A4E"/>
    <w:rsid w:val="00621790"/>
    <w:rsid w:val="00622926"/>
    <w:rsid w:val="00630154"/>
    <w:rsid w:val="00630B6A"/>
    <w:rsid w:val="00630BBE"/>
    <w:rsid w:val="00632374"/>
    <w:rsid w:val="006369D1"/>
    <w:rsid w:val="006378EC"/>
    <w:rsid w:val="006435C7"/>
    <w:rsid w:val="00646B81"/>
    <w:rsid w:val="00646CD4"/>
    <w:rsid w:val="006501E8"/>
    <w:rsid w:val="00651605"/>
    <w:rsid w:val="00656C6E"/>
    <w:rsid w:val="00660668"/>
    <w:rsid w:val="00663979"/>
    <w:rsid w:val="006720CB"/>
    <w:rsid w:val="00672974"/>
    <w:rsid w:val="00676246"/>
    <w:rsid w:val="0068192D"/>
    <w:rsid w:val="0068443D"/>
    <w:rsid w:val="00684721"/>
    <w:rsid w:val="00690A8D"/>
    <w:rsid w:val="00692AD0"/>
    <w:rsid w:val="00693204"/>
    <w:rsid w:val="006932BA"/>
    <w:rsid w:val="006A107D"/>
    <w:rsid w:val="006A3C83"/>
    <w:rsid w:val="006A4A7F"/>
    <w:rsid w:val="006A541A"/>
    <w:rsid w:val="006B114F"/>
    <w:rsid w:val="006B15DD"/>
    <w:rsid w:val="006B205E"/>
    <w:rsid w:val="006B45D6"/>
    <w:rsid w:val="006B4A25"/>
    <w:rsid w:val="006B78B8"/>
    <w:rsid w:val="006C20BE"/>
    <w:rsid w:val="006C2C7C"/>
    <w:rsid w:val="006C43B2"/>
    <w:rsid w:val="006D01B7"/>
    <w:rsid w:val="006D0E88"/>
    <w:rsid w:val="006D37EE"/>
    <w:rsid w:val="006D39E0"/>
    <w:rsid w:val="006D5892"/>
    <w:rsid w:val="006D68FA"/>
    <w:rsid w:val="006E24D8"/>
    <w:rsid w:val="006E2F58"/>
    <w:rsid w:val="006E44EF"/>
    <w:rsid w:val="006E4AC3"/>
    <w:rsid w:val="006E5543"/>
    <w:rsid w:val="006E7F0D"/>
    <w:rsid w:val="006F4BA9"/>
    <w:rsid w:val="006F6EBE"/>
    <w:rsid w:val="0070087A"/>
    <w:rsid w:val="0070419B"/>
    <w:rsid w:val="00705DC7"/>
    <w:rsid w:val="00706BE5"/>
    <w:rsid w:val="00713127"/>
    <w:rsid w:val="00717963"/>
    <w:rsid w:val="007207C2"/>
    <w:rsid w:val="0072192C"/>
    <w:rsid w:val="0072271F"/>
    <w:rsid w:val="00727AEC"/>
    <w:rsid w:val="0073100B"/>
    <w:rsid w:val="0073251C"/>
    <w:rsid w:val="00735E84"/>
    <w:rsid w:val="00741096"/>
    <w:rsid w:val="0074174E"/>
    <w:rsid w:val="0074437A"/>
    <w:rsid w:val="00746A2B"/>
    <w:rsid w:val="007514EE"/>
    <w:rsid w:val="00751599"/>
    <w:rsid w:val="007600C6"/>
    <w:rsid w:val="00760212"/>
    <w:rsid w:val="0076053B"/>
    <w:rsid w:val="00762B36"/>
    <w:rsid w:val="00766415"/>
    <w:rsid w:val="0077262B"/>
    <w:rsid w:val="007748A3"/>
    <w:rsid w:val="0077521D"/>
    <w:rsid w:val="00777090"/>
    <w:rsid w:val="0077711C"/>
    <w:rsid w:val="00777717"/>
    <w:rsid w:val="00782679"/>
    <w:rsid w:val="00786D0F"/>
    <w:rsid w:val="007931E9"/>
    <w:rsid w:val="007933D5"/>
    <w:rsid w:val="00793DEB"/>
    <w:rsid w:val="00794AD6"/>
    <w:rsid w:val="0079552C"/>
    <w:rsid w:val="00795A0F"/>
    <w:rsid w:val="00795F4A"/>
    <w:rsid w:val="007A0CDC"/>
    <w:rsid w:val="007A430F"/>
    <w:rsid w:val="007B03BC"/>
    <w:rsid w:val="007B2759"/>
    <w:rsid w:val="007B3A42"/>
    <w:rsid w:val="007B4573"/>
    <w:rsid w:val="007B4820"/>
    <w:rsid w:val="007B664F"/>
    <w:rsid w:val="007C208D"/>
    <w:rsid w:val="007C502C"/>
    <w:rsid w:val="007C69EB"/>
    <w:rsid w:val="007D066F"/>
    <w:rsid w:val="007D2924"/>
    <w:rsid w:val="007D2A68"/>
    <w:rsid w:val="007D4462"/>
    <w:rsid w:val="007D4BFB"/>
    <w:rsid w:val="007D7703"/>
    <w:rsid w:val="007E3611"/>
    <w:rsid w:val="007E3AE7"/>
    <w:rsid w:val="007E6356"/>
    <w:rsid w:val="007E635D"/>
    <w:rsid w:val="007E6B27"/>
    <w:rsid w:val="007F050C"/>
    <w:rsid w:val="007F14DA"/>
    <w:rsid w:val="007F2CE0"/>
    <w:rsid w:val="007F596D"/>
    <w:rsid w:val="008003CE"/>
    <w:rsid w:val="008030B3"/>
    <w:rsid w:val="00806146"/>
    <w:rsid w:val="00807E15"/>
    <w:rsid w:val="00811B47"/>
    <w:rsid w:val="00816470"/>
    <w:rsid w:val="00817A14"/>
    <w:rsid w:val="00817B6B"/>
    <w:rsid w:val="00820A0C"/>
    <w:rsid w:val="00822306"/>
    <w:rsid w:val="00823BD1"/>
    <w:rsid w:val="00826048"/>
    <w:rsid w:val="00826B4B"/>
    <w:rsid w:val="00827635"/>
    <w:rsid w:val="008308B9"/>
    <w:rsid w:val="00832E22"/>
    <w:rsid w:val="008355AA"/>
    <w:rsid w:val="00836886"/>
    <w:rsid w:val="00836EA5"/>
    <w:rsid w:val="008370E9"/>
    <w:rsid w:val="00837EC8"/>
    <w:rsid w:val="00843175"/>
    <w:rsid w:val="00845062"/>
    <w:rsid w:val="0084509A"/>
    <w:rsid w:val="0084760E"/>
    <w:rsid w:val="008510E1"/>
    <w:rsid w:val="0085342E"/>
    <w:rsid w:val="008600D8"/>
    <w:rsid w:val="00862856"/>
    <w:rsid w:val="00862EBF"/>
    <w:rsid w:val="0086461D"/>
    <w:rsid w:val="008675BD"/>
    <w:rsid w:val="00874EBB"/>
    <w:rsid w:val="00875C2C"/>
    <w:rsid w:val="00877409"/>
    <w:rsid w:val="00881649"/>
    <w:rsid w:val="00886858"/>
    <w:rsid w:val="00892368"/>
    <w:rsid w:val="00892CF2"/>
    <w:rsid w:val="008A2023"/>
    <w:rsid w:val="008A220D"/>
    <w:rsid w:val="008A735E"/>
    <w:rsid w:val="008B02FD"/>
    <w:rsid w:val="008B132A"/>
    <w:rsid w:val="008B44CF"/>
    <w:rsid w:val="008B44F6"/>
    <w:rsid w:val="008B7E56"/>
    <w:rsid w:val="008D0C17"/>
    <w:rsid w:val="008D1611"/>
    <w:rsid w:val="008D3DB5"/>
    <w:rsid w:val="008D48F6"/>
    <w:rsid w:val="008D545C"/>
    <w:rsid w:val="008E41C5"/>
    <w:rsid w:val="008E6918"/>
    <w:rsid w:val="008E7296"/>
    <w:rsid w:val="008F2725"/>
    <w:rsid w:val="008F48EC"/>
    <w:rsid w:val="008F4964"/>
    <w:rsid w:val="008F590E"/>
    <w:rsid w:val="00901F72"/>
    <w:rsid w:val="00901FC1"/>
    <w:rsid w:val="00902723"/>
    <w:rsid w:val="00903F51"/>
    <w:rsid w:val="009048F6"/>
    <w:rsid w:val="00904961"/>
    <w:rsid w:val="0091015A"/>
    <w:rsid w:val="0091616F"/>
    <w:rsid w:val="009166A4"/>
    <w:rsid w:val="009175AD"/>
    <w:rsid w:val="009250E9"/>
    <w:rsid w:val="00930169"/>
    <w:rsid w:val="00930FBC"/>
    <w:rsid w:val="00931FE8"/>
    <w:rsid w:val="0093272C"/>
    <w:rsid w:val="00932EF7"/>
    <w:rsid w:val="00936B2E"/>
    <w:rsid w:val="00936E9E"/>
    <w:rsid w:val="00940B09"/>
    <w:rsid w:val="00945416"/>
    <w:rsid w:val="009454A2"/>
    <w:rsid w:val="009526F1"/>
    <w:rsid w:val="0095491F"/>
    <w:rsid w:val="00955EC1"/>
    <w:rsid w:val="00956B82"/>
    <w:rsid w:val="00956C37"/>
    <w:rsid w:val="00956E43"/>
    <w:rsid w:val="00957AB0"/>
    <w:rsid w:val="00957F2C"/>
    <w:rsid w:val="00962ED2"/>
    <w:rsid w:val="00963031"/>
    <w:rsid w:val="009644F9"/>
    <w:rsid w:val="009645D2"/>
    <w:rsid w:val="009662EB"/>
    <w:rsid w:val="0097049E"/>
    <w:rsid w:val="00970D22"/>
    <w:rsid w:val="00972303"/>
    <w:rsid w:val="00974428"/>
    <w:rsid w:val="009755CA"/>
    <w:rsid w:val="00977AAF"/>
    <w:rsid w:val="0098546A"/>
    <w:rsid w:val="009864AA"/>
    <w:rsid w:val="00992F20"/>
    <w:rsid w:val="009940E0"/>
    <w:rsid w:val="009A0971"/>
    <w:rsid w:val="009A24AA"/>
    <w:rsid w:val="009A3EBE"/>
    <w:rsid w:val="009A5CC6"/>
    <w:rsid w:val="009A6651"/>
    <w:rsid w:val="009B12A2"/>
    <w:rsid w:val="009B3209"/>
    <w:rsid w:val="009B3551"/>
    <w:rsid w:val="009B4330"/>
    <w:rsid w:val="009B5F1F"/>
    <w:rsid w:val="009B5F56"/>
    <w:rsid w:val="009C219E"/>
    <w:rsid w:val="009C323E"/>
    <w:rsid w:val="009C48B7"/>
    <w:rsid w:val="009D1309"/>
    <w:rsid w:val="009D21F9"/>
    <w:rsid w:val="009D7A9E"/>
    <w:rsid w:val="009D7C78"/>
    <w:rsid w:val="009D7C92"/>
    <w:rsid w:val="009E0467"/>
    <w:rsid w:val="009E1DC1"/>
    <w:rsid w:val="009E386A"/>
    <w:rsid w:val="009E5C28"/>
    <w:rsid w:val="009E6334"/>
    <w:rsid w:val="009E7526"/>
    <w:rsid w:val="009E7AF7"/>
    <w:rsid w:val="009F452E"/>
    <w:rsid w:val="00A006CC"/>
    <w:rsid w:val="00A05FE0"/>
    <w:rsid w:val="00A10DE5"/>
    <w:rsid w:val="00A11623"/>
    <w:rsid w:val="00A11952"/>
    <w:rsid w:val="00A126E4"/>
    <w:rsid w:val="00A137BE"/>
    <w:rsid w:val="00A17B4B"/>
    <w:rsid w:val="00A204F7"/>
    <w:rsid w:val="00A25E80"/>
    <w:rsid w:val="00A2633E"/>
    <w:rsid w:val="00A2689F"/>
    <w:rsid w:val="00A31437"/>
    <w:rsid w:val="00A34870"/>
    <w:rsid w:val="00A351CF"/>
    <w:rsid w:val="00A353E1"/>
    <w:rsid w:val="00A35F89"/>
    <w:rsid w:val="00A3684E"/>
    <w:rsid w:val="00A37339"/>
    <w:rsid w:val="00A4169E"/>
    <w:rsid w:val="00A42772"/>
    <w:rsid w:val="00A4407A"/>
    <w:rsid w:val="00A446A6"/>
    <w:rsid w:val="00A47226"/>
    <w:rsid w:val="00A51BA4"/>
    <w:rsid w:val="00A5619D"/>
    <w:rsid w:val="00A61A79"/>
    <w:rsid w:val="00A61D99"/>
    <w:rsid w:val="00A628A3"/>
    <w:rsid w:val="00A62993"/>
    <w:rsid w:val="00A7262A"/>
    <w:rsid w:val="00A74C22"/>
    <w:rsid w:val="00A87568"/>
    <w:rsid w:val="00A951D7"/>
    <w:rsid w:val="00A95C32"/>
    <w:rsid w:val="00A95CC1"/>
    <w:rsid w:val="00A9755D"/>
    <w:rsid w:val="00AA3334"/>
    <w:rsid w:val="00AA35A9"/>
    <w:rsid w:val="00AA6E25"/>
    <w:rsid w:val="00AA7401"/>
    <w:rsid w:val="00AA7D29"/>
    <w:rsid w:val="00AB0DC2"/>
    <w:rsid w:val="00AB1207"/>
    <w:rsid w:val="00AB2937"/>
    <w:rsid w:val="00AB2B10"/>
    <w:rsid w:val="00AB50D8"/>
    <w:rsid w:val="00AB7A09"/>
    <w:rsid w:val="00AB7C30"/>
    <w:rsid w:val="00AC0062"/>
    <w:rsid w:val="00AC1B19"/>
    <w:rsid w:val="00AC49B7"/>
    <w:rsid w:val="00AC4DFC"/>
    <w:rsid w:val="00AD1243"/>
    <w:rsid w:val="00AD2149"/>
    <w:rsid w:val="00AD3605"/>
    <w:rsid w:val="00AF0E29"/>
    <w:rsid w:val="00AF6C03"/>
    <w:rsid w:val="00AF72DB"/>
    <w:rsid w:val="00B0059B"/>
    <w:rsid w:val="00B0229F"/>
    <w:rsid w:val="00B048E5"/>
    <w:rsid w:val="00B074D5"/>
    <w:rsid w:val="00B11D49"/>
    <w:rsid w:val="00B134AE"/>
    <w:rsid w:val="00B141B5"/>
    <w:rsid w:val="00B145A0"/>
    <w:rsid w:val="00B15C01"/>
    <w:rsid w:val="00B160E2"/>
    <w:rsid w:val="00B17C90"/>
    <w:rsid w:val="00B204A5"/>
    <w:rsid w:val="00B20C14"/>
    <w:rsid w:val="00B21933"/>
    <w:rsid w:val="00B2259E"/>
    <w:rsid w:val="00B23B38"/>
    <w:rsid w:val="00B26B3B"/>
    <w:rsid w:val="00B305C4"/>
    <w:rsid w:val="00B32013"/>
    <w:rsid w:val="00B32FF7"/>
    <w:rsid w:val="00B33C18"/>
    <w:rsid w:val="00B35D1C"/>
    <w:rsid w:val="00B37173"/>
    <w:rsid w:val="00B4080E"/>
    <w:rsid w:val="00B40F0E"/>
    <w:rsid w:val="00B427A4"/>
    <w:rsid w:val="00B42814"/>
    <w:rsid w:val="00B46EE9"/>
    <w:rsid w:val="00B47935"/>
    <w:rsid w:val="00B5052E"/>
    <w:rsid w:val="00B51B26"/>
    <w:rsid w:val="00B6159D"/>
    <w:rsid w:val="00B6249D"/>
    <w:rsid w:val="00B6259F"/>
    <w:rsid w:val="00B62A9B"/>
    <w:rsid w:val="00B63825"/>
    <w:rsid w:val="00B6426D"/>
    <w:rsid w:val="00B65825"/>
    <w:rsid w:val="00B66EC5"/>
    <w:rsid w:val="00B763B9"/>
    <w:rsid w:val="00B80BC0"/>
    <w:rsid w:val="00B93D84"/>
    <w:rsid w:val="00B93F49"/>
    <w:rsid w:val="00B97A83"/>
    <w:rsid w:val="00BA259D"/>
    <w:rsid w:val="00BA30C2"/>
    <w:rsid w:val="00BA3BDC"/>
    <w:rsid w:val="00BA4250"/>
    <w:rsid w:val="00BA6467"/>
    <w:rsid w:val="00BA68B0"/>
    <w:rsid w:val="00BA7EBB"/>
    <w:rsid w:val="00BB3F06"/>
    <w:rsid w:val="00BB55EF"/>
    <w:rsid w:val="00BB6A0E"/>
    <w:rsid w:val="00BC0355"/>
    <w:rsid w:val="00BC0DCC"/>
    <w:rsid w:val="00BC23CF"/>
    <w:rsid w:val="00BC428F"/>
    <w:rsid w:val="00BC4393"/>
    <w:rsid w:val="00BC5F6C"/>
    <w:rsid w:val="00BD2F03"/>
    <w:rsid w:val="00BD646D"/>
    <w:rsid w:val="00BD6F3A"/>
    <w:rsid w:val="00BE080F"/>
    <w:rsid w:val="00BE5541"/>
    <w:rsid w:val="00BE5688"/>
    <w:rsid w:val="00BE614E"/>
    <w:rsid w:val="00BF362E"/>
    <w:rsid w:val="00BF5EE3"/>
    <w:rsid w:val="00BF5F12"/>
    <w:rsid w:val="00BF631C"/>
    <w:rsid w:val="00BF6EE9"/>
    <w:rsid w:val="00C01208"/>
    <w:rsid w:val="00C017ED"/>
    <w:rsid w:val="00C022DD"/>
    <w:rsid w:val="00C02BB1"/>
    <w:rsid w:val="00C03143"/>
    <w:rsid w:val="00C04110"/>
    <w:rsid w:val="00C04921"/>
    <w:rsid w:val="00C04E65"/>
    <w:rsid w:val="00C0756D"/>
    <w:rsid w:val="00C079A5"/>
    <w:rsid w:val="00C109F8"/>
    <w:rsid w:val="00C25144"/>
    <w:rsid w:val="00C266A3"/>
    <w:rsid w:val="00C275E0"/>
    <w:rsid w:val="00C30CF1"/>
    <w:rsid w:val="00C32B88"/>
    <w:rsid w:val="00C3323F"/>
    <w:rsid w:val="00C411CA"/>
    <w:rsid w:val="00C425DF"/>
    <w:rsid w:val="00C42C56"/>
    <w:rsid w:val="00C442D9"/>
    <w:rsid w:val="00C44807"/>
    <w:rsid w:val="00C44EFC"/>
    <w:rsid w:val="00C45E28"/>
    <w:rsid w:val="00C45E40"/>
    <w:rsid w:val="00C50E6B"/>
    <w:rsid w:val="00C51879"/>
    <w:rsid w:val="00C53543"/>
    <w:rsid w:val="00C560F1"/>
    <w:rsid w:val="00C6782B"/>
    <w:rsid w:val="00C7128B"/>
    <w:rsid w:val="00C71367"/>
    <w:rsid w:val="00C72294"/>
    <w:rsid w:val="00C7236D"/>
    <w:rsid w:val="00C72404"/>
    <w:rsid w:val="00C73CB2"/>
    <w:rsid w:val="00C80218"/>
    <w:rsid w:val="00C82E4C"/>
    <w:rsid w:val="00C85430"/>
    <w:rsid w:val="00C87097"/>
    <w:rsid w:val="00C912A6"/>
    <w:rsid w:val="00C93488"/>
    <w:rsid w:val="00C94584"/>
    <w:rsid w:val="00C9701B"/>
    <w:rsid w:val="00CA131C"/>
    <w:rsid w:val="00CA353A"/>
    <w:rsid w:val="00CA5CA6"/>
    <w:rsid w:val="00CB1642"/>
    <w:rsid w:val="00CB33A1"/>
    <w:rsid w:val="00CB4FF8"/>
    <w:rsid w:val="00CB7147"/>
    <w:rsid w:val="00CC111D"/>
    <w:rsid w:val="00CC3602"/>
    <w:rsid w:val="00CC5219"/>
    <w:rsid w:val="00CC7095"/>
    <w:rsid w:val="00CC7379"/>
    <w:rsid w:val="00CD1D0E"/>
    <w:rsid w:val="00CD547F"/>
    <w:rsid w:val="00CD614F"/>
    <w:rsid w:val="00CE1D3C"/>
    <w:rsid w:val="00CE216C"/>
    <w:rsid w:val="00CE579C"/>
    <w:rsid w:val="00CE6C56"/>
    <w:rsid w:val="00CE714C"/>
    <w:rsid w:val="00CF03CE"/>
    <w:rsid w:val="00CF259C"/>
    <w:rsid w:val="00CF3C1B"/>
    <w:rsid w:val="00D00533"/>
    <w:rsid w:val="00D04922"/>
    <w:rsid w:val="00D10FD0"/>
    <w:rsid w:val="00D14CD6"/>
    <w:rsid w:val="00D225BE"/>
    <w:rsid w:val="00D23486"/>
    <w:rsid w:val="00D33093"/>
    <w:rsid w:val="00D34880"/>
    <w:rsid w:val="00D44635"/>
    <w:rsid w:val="00D50143"/>
    <w:rsid w:val="00D50A8C"/>
    <w:rsid w:val="00D5489E"/>
    <w:rsid w:val="00D5619B"/>
    <w:rsid w:val="00D60362"/>
    <w:rsid w:val="00D61832"/>
    <w:rsid w:val="00D619AB"/>
    <w:rsid w:val="00D63318"/>
    <w:rsid w:val="00D63B0F"/>
    <w:rsid w:val="00D724DB"/>
    <w:rsid w:val="00D76214"/>
    <w:rsid w:val="00D84690"/>
    <w:rsid w:val="00D937CE"/>
    <w:rsid w:val="00D95948"/>
    <w:rsid w:val="00DA5D21"/>
    <w:rsid w:val="00DB21E0"/>
    <w:rsid w:val="00DB2802"/>
    <w:rsid w:val="00DB320E"/>
    <w:rsid w:val="00DB61C1"/>
    <w:rsid w:val="00DD0052"/>
    <w:rsid w:val="00DE1356"/>
    <w:rsid w:val="00DE4D76"/>
    <w:rsid w:val="00DE64DC"/>
    <w:rsid w:val="00DE7247"/>
    <w:rsid w:val="00DF1EAE"/>
    <w:rsid w:val="00DF2FE9"/>
    <w:rsid w:val="00DF74C3"/>
    <w:rsid w:val="00DF7596"/>
    <w:rsid w:val="00E0651C"/>
    <w:rsid w:val="00E06A5C"/>
    <w:rsid w:val="00E06E30"/>
    <w:rsid w:val="00E10A9F"/>
    <w:rsid w:val="00E10B80"/>
    <w:rsid w:val="00E115B6"/>
    <w:rsid w:val="00E1570C"/>
    <w:rsid w:val="00E21622"/>
    <w:rsid w:val="00E22B3B"/>
    <w:rsid w:val="00E24960"/>
    <w:rsid w:val="00E24D70"/>
    <w:rsid w:val="00E260E1"/>
    <w:rsid w:val="00E3047F"/>
    <w:rsid w:val="00E333D1"/>
    <w:rsid w:val="00E34858"/>
    <w:rsid w:val="00E40683"/>
    <w:rsid w:val="00E429CA"/>
    <w:rsid w:val="00E439AD"/>
    <w:rsid w:val="00E439C4"/>
    <w:rsid w:val="00E43CE7"/>
    <w:rsid w:val="00E47E7A"/>
    <w:rsid w:val="00E5348E"/>
    <w:rsid w:val="00E5451B"/>
    <w:rsid w:val="00E55C54"/>
    <w:rsid w:val="00E57025"/>
    <w:rsid w:val="00E57AF8"/>
    <w:rsid w:val="00E604DD"/>
    <w:rsid w:val="00E6096E"/>
    <w:rsid w:val="00E645F4"/>
    <w:rsid w:val="00E65C63"/>
    <w:rsid w:val="00E66313"/>
    <w:rsid w:val="00E7367C"/>
    <w:rsid w:val="00E73C01"/>
    <w:rsid w:val="00E75EE6"/>
    <w:rsid w:val="00E7753F"/>
    <w:rsid w:val="00E82DDC"/>
    <w:rsid w:val="00E84043"/>
    <w:rsid w:val="00E86EE4"/>
    <w:rsid w:val="00E918AE"/>
    <w:rsid w:val="00E9248C"/>
    <w:rsid w:val="00E92F21"/>
    <w:rsid w:val="00E962A7"/>
    <w:rsid w:val="00EA174D"/>
    <w:rsid w:val="00EA59CD"/>
    <w:rsid w:val="00EA6D71"/>
    <w:rsid w:val="00EA7F7E"/>
    <w:rsid w:val="00EB0CDE"/>
    <w:rsid w:val="00EB6EC8"/>
    <w:rsid w:val="00EC0FCA"/>
    <w:rsid w:val="00EC184C"/>
    <w:rsid w:val="00EC2CC3"/>
    <w:rsid w:val="00EC3672"/>
    <w:rsid w:val="00EC4736"/>
    <w:rsid w:val="00EC4E7A"/>
    <w:rsid w:val="00EC5465"/>
    <w:rsid w:val="00EC7C69"/>
    <w:rsid w:val="00ED370C"/>
    <w:rsid w:val="00EE3317"/>
    <w:rsid w:val="00EE3764"/>
    <w:rsid w:val="00EE611B"/>
    <w:rsid w:val="00EF119F"/>
    <w:rsid w:val="00EF11D0"/>
    <w:rsid w:val="00EF33C5"/>
    <w:rsid w:val="00EF4A4A"/>
    <w:rsid w:val="00EF5680"/>
    <w:rsid w:val="00EF7BA5"/>
    <w:rsid w:val="00F00267"/>
    <w:rsid w:val="00F03C57"/>
    <w:rsid w:val="00F05CCE"/>
    <w:rsid w:val="00F060E1"/>
    <w:rsid w:val="00F06376"/>
    <w:rsid w:val="00F10193"/>
    <w:rsid w:val="00F10727"/>
    <w:rsid w:val="00F107B6"/>
    <w:rsid w:val="00F10D05"/>
    <w:rsid w:val="00F11307"/>
    <w:rsid w:val="00F116C4"/>
    <w:rsid w:val="00F13EB9"/>
    <w:rsid w:val="00F14A3A"/>
    <w:rsid w:val="00F207D5"/>
    <w:rsid w:val="00F2117F"/>
    <w:rsid w:val="00F22950"/>
    <w:rsid w:val="00F32244"/>
    <w:rsid w:val="00F32D88"/>
    <w:rsid w:val="00F349F2"/>
    <w:rsid w:val="00F36782"/>
    <w:rsid w:val="00F40EE8"/>
    <w:rsid w:val="00F414A3"/>
    <w:rsid w:val="00F43185"/>
    <w:rsid w:val="00F43EBE"/>
    <w:rsid w:val="00F50836"/>
    <w:rsid w:val="00F524DA"/>
    <w:rsid w:val="00F52712"/>
    <w:rsid w:val="00F5347C"/>
    <w:rsid w:val="00F566E0"/>
    <w:rsid w:val="00F57AC3"/>
    <w:rsid w:val="00F640E2"/>
    <w:rsid w:val="00F641CB"/>
    <w:rsid w:val="00F725D7"/>
    <w:rsid w:val="00F72BD7"/>
    <w:rsid w:val="00F73656"/>
    <w:rsid w:val="00F7442E"/>
    <w:rsid w:val="00F82A15"/>
    <w:rsid w:val="00F85EB2"/>
    <w:rsid w:val="00F867D2"/>
    <w:rsid w:val="00F91019"/>
    <w:rsid w:val="00F91BCC"/>
    <w:rsid w:val="00F92E6B"/>
    <w:rsid w:val="00F93B7A"/>
    <w:rsid w:val="00F93D3E"/>
    <w:rsid w:val="00F94870"/>
    <w:rsid w:val="00F95D8D"/>
    <w:rsid w:val="00F97A1D"/>
    <w:rsid w:val="00FA080C"/>
    <w:rsid w:val="00FA226C"/>
    <w:rsid w:val="00FA3DE6"/>
    <w:rsid w:val="00FA5FC2"/>
    <w:rsid w:val="00FA79D2"/>
    <w:rsid w:val="00FB09D4"/>
    <w:rsid w:val="00FB52AF"/>
    <w:rsid w:val="00FC3EFD"/>
    <w:rsid w:val="00FC5C4F"/>
    <w:rsid w:val="00FD3098"/>
    <w:rsid w:val="00FD772E"/>
    <w:rsid w:val="00FD7F2F"/>
    <w:rsid w:val="00FE2369"/>
    <w:rsid w:val="00FE7799"/>
    <w:rsid w:val="00FE7A66"/>
    <w:rsid w:val="00FF2CC6"/>
    <w:rsid w:val="00FF37AC"/>
    <w:rsid w:val="00FF4BB4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3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3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3</cp:revision>
  <dcterms:created xsi:type="dcterms:W3CDTF">2017-12-19T12:58:00Z</dcterms:created>
  <dcterms:modified xsi:type="dcterms:W3CDTF">2017-12-19T13:17:00Z</dcterms:modified>
</cp:coreProperties>
</file>